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XSpec="center" w:tblpY="569"/>
        <w:tblW w:w="11346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945"/>
        <w:gridCol w:w="7461"/>
      </w:tblGrid>
      <w:tr w:rsidR="00282B03" w:rsidRPr="00D552EF" w14:paraId="42D15824" w14:textId="77777777" w:rsidTr="1823F62A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1B582245" w14:textId="77777777" w:rsidR="00282B03" w:rsidRPr="00D552EF" w:rsidRDefault="00282B03" w:rsidP="00D503F8">
            <w:pPr>
              <w:pStyle w:val="NoSpacing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D552EF">
              <w:rPr>
                <w:rFonts w:ascii="Arial" w:hAnsi="Arial" w:cs="Arial"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C87FE80" w14:textId="77777777" w:rsidR="00282B03" w:rsidRPr="00D552EF" w:rsidRDefault="00282B03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 w:rsidRPr="00D552EF"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NO </w:t>
            </w:r>
            <w:proofErr w:type="spellStart"/>
            <w:r w:rsidRPr="00D552EF"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Skenario</w:t>
            </w:r>
            <w:proofErr w:type="spellEnd"/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0AF3886A" w14:textId="77777777" w:rsidR="00282B03" w:rsidRPr="00D552EF" w:rsidRDefault="00282B03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D552E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NO Kasus Tes</w:t>
            </w:r>
          </w:p>
        </w:tc>
        <w:tc>
          <w:tcPr>
            <w:tcW w:w="7461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  <w:shd w:val="clear" w:color="auto" w:fill="CCFFCC"/>
          </w:tcPr>
          <w:p w14:paraId="4A8B61D6" w14:textId="77777777" w:rsidR="00282B03" w:rsidRPr="00D552EF" w:rsidRDefault="00282B03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D552E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282B03" w:rsidRPr="00D552EF" w14:paraId="187D780B" w14:textId="77777777" w:rsidTr="00D503F8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05137" w14:textId="77777777" w:rsidR="00601375" w:rsidRDefault="000A391D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  <w:r w:rsidRPr="000A391D">
              <w:rPr>
                <w:rFonts w:cs="Arial"/>
                <w:sz w:val="18"/>
                <w:szCs w:val="18"/>
              </w:rPr>
              <w:t xml:space="preserve">Inhouse Local-Forex, Forex-Local immediate </w:t>
            </w:r>
            <w:proofErr w:type="spellStart"/>
            <w:r w:rsidRPr="000A391D">
              <w:rPr>
                <w:rFonts w:cs="Arial"/>
                <w:sz w:val="18"/>
                <w:szCs w:val="18"/>
              </w:rPr>
              <w:t>langsung</w:t>
            </w:r>
            <w:proofErr w:type="spellEnd"/>
            <w:r w:rsidRPr="000A391D">
              <w:rPr>
                <w:rFonts w:cs="Arial"/>
                <w:sz w:val="18"/>
                <w:szCs w:val="18"/>
              </w:rPr>
              <w:t xml:space="preserve"> release </w:t>
            </w:r>
          </w:p>
          <w:p w14:paraId="0E26F70B" w14:textId="4CE75A09" w:rsidR="00365FDC" w:rsidRDefault="00365FDC" w:rsidP="00365FDC">
            <w:pPr>
              <w:pStyle w:val="TableContents"/>
              <w:spacing w:after="0"/>
              <w:rPr>
                <w:rFonts w:cs="Arial"/>
                <w:sz w:val="18"/>
                <w:szCs w:val="18"/>
              </w:rPr>
            </w:pPr>
          </w:p>
          <w:p w14:paraId="6275F418" w14:textId="435EB640" w:rsidR="003B2A59" w:rsidRDefault="003B2A59" w:rsidP="00365FDC">
            <w:pPr>
              <w:pStyle w:val="TableContents"/>
              <w:spacing w:after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Jam 10</w:t>
            </w:r>
          </w:p>
          <w:p w14:paraId="1FC367F6" w14:textId="77777777" w:rsidR="00365FDC" w:rsidRDefault="00365FDC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  <w:p w14:paraId="6A117E51" w14:textId="7E5D48F2" w:rsidR="00D552EF" w:rsidRDefault="000A391D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  <w:r w:rsidRPr="000A391D">
              <w:rPr>
                <w:rFonts w:cs="Arial"/>
                <w:sz w:val="18"/>
                <w:szCs w:val="18"/>
              </w:rPr>
              <w:t>(</w:t>
            </w:r>
            <w:proofErr w:type="spellStart"/>
            <w:r w:rsidR="00905978">
              <w:rPr>
                <w:rFonts w:cs="Arial"/>
                <w:sz w:val="18"/>
                <w:szCs w:val="18"/>
              </w:rPr>
              <w:t>Reguler</w:t>
            </w:r>
            <w:proofErr w:type="spellEnd"/>
            <w:r w:rsidRPr="000A391D">
              <w:rPr>
                <w:rFonts w:cs="Arial"/>
                <w:sz w:val="18"/>
                <w:szCs w:val="18"/>
              </w:rPr>
              <w:t>)</w:t>
            </w:r>
          </w:p>
          <w:p w14:paraId="604C2D67" w14:textId="77777777" w:rsidR="000A391D" w:rsidRDefault="000A391D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  <w:p w14:paraId="67236D94" w14:textId="675C4588" w:rsidR="000A391D" w:rsidRPr="00D552EF" w:rsidRDefault="00115405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USD &gt; IDR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9841BE" w14:textId="54A4D6FE" w:rsidR="00282B03" w:rsidRPr="00D552EF" w:rsidRDefault="00D552EF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6C7B" w14:textId="54D011C0" w:rsidR="00282B03" w:rsidRPr="00D552EF" w:rsidRDefault="00D552EF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</w:t>
            </w:r>
          </w:p>
        </w:tc>
        <w:tc>
          <w:tcPr>
            <w:tcW w:w="74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</w:tcPr>
          <w:p w14:paraId="57B950F0" w14:textId="6087D69E" w:rsidR="00D552EF" w:rsidRDefault="000A391D" w:rsidP="000A391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Inhouse </w:t>
            </w:r>
            <w:r w:rsidR="00115405">
              <w:rPr>
                <w:rFonts w:ascii="Arial" w:hAnsi="Arial" w:cs="Arial"/>
                <w:sz w:val="18"/>
                <w:szCs w:val="18"/>
                <w:lang w:val="en-US"/>
              </w:rPr>
              <w:t>Forex – Local</w:t>
            </w:r>
          </w:p>
          <w:p w14:paraId="71C51CDD" w14:textId="77777777" w:rsidR="00601375" w:rsidRPr="00601375" w:rsidRDefault="00601375" w:rsidP="0060137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601375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Reference No:211128008903069</w:t>
            </w:r>
          </w:p>
          <w:p w14:paraId="31F130CA" w14:textId="77777777" w:rsidR="00601375" w:rsidRPr="00601375" w:rsidRDefault="00601375" w:rsidP="0060137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601375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Version No:211128008903069</w:t>
            </w:r>
          </w:p>
          <w:p w14:paraId="0CE97B72" w14:textId="77777777" w:rsidR="00601375" w:rsidRPr="00601375" w:rsidRDefault="00601375" w:rsidP="0060137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601375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Submitted Date:28 Nov 2021 22:45:15 (GMT+07)</w:t>
            </w:r>
          </w:p>
          <w:p w14:paraId="6992790A" w14:textId="2C08BB77" w:rsidR="00115405" w:rsidRDefault="00601375" w:rsidP="000A391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6AFCA3D" wp14:editId="60EE4F83">
                  <wp:extent cx="4600575" cy="2410460"/>
                  <wp:effectExtent l="0" t="0" r="9525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41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D01F7F" wp14:editId="345550A9">
                  <wp:extent cx="4600575" cy="2000885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00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0C8E42" wp14:editId="0ABA6581">
                  <wp:extent cx="4600575" cy="1706245"/>
                  <wp:effectExtent l="0" t="0" r="9525" b="825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70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5A809" w14:textId="58F20511" w:rsidR="000A391D" w:rsidRPr="00D552EF" w:rsidRDefault="000A391D" w:rsidP="000A391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F6B94" w:rsidRPr="00D552EF" w14:paraId="3DFF0A36" w14:textId="77777777" w:rsidTr="00D503F8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3F46" w14:textId="77777777" w:rsidR="004F6B94" w:rsidRDefault="004F6B94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D24164" w14:textId="77777777" w:rsidR="004F6B94" w:rsidRDefault="004F6B94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34E73" w14:textId="28CB7EF0" w:rsidR="004F6B94" w:rsidRDefault="00601375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1.2</w:t>
            </w:r>
          </w:p>
        </w:tc>
        <w:tc>
          <w:tcPr>
            <w:tcW w:w="74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</w:tcPr>
          <w:p w14:paraId="62A27250" w14:textId="77777777" w:rsidR="004F6B94" w:rsidRDefault="00601375" w:rsidP="0060137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Transaction Status</w:t>
            </w:r>
          </w:p>
          <w:p w14:paraId="208589AA" w14:textId="5B0792CF" w:rsidR="00601375" w:rsidRPr="00D552EF" w:rsidRDefault="00601375" w:rsidP="0060137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96906A" wp14:editId="382F17F6">
                  <wp:extent cx="4600575" cy="2403475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2CC310" wp14:editId="62440531">
                  <wp:extent cx="4600575" cy="196977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96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34F946B" wp14:editId="1EFD6E4B">
                  <wp:extent cx="4600575" cy="181356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C97F806" wp14:editId="7D12DC70">
                  <wp:extent cx="4600575" cy="965835"/>
                  <wp:effectExtent l="0" t="0" r="9525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96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B94" w:rsidRPr="00D552EF" w14:paraId="4044C245" w14:textId="77777777" w:rsidTr="00D503F8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FDF4B" w14:textId="437B51D0" w:rsidR="004F6B94" w:rsidRDefault="00601375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lastRenderedPageBreak/>
              <w:t>IDR &gt; USD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C615BD" w14:textId="03950D0D" w:rsidR="004F6B94" w:rsidRDefault="00601375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</w:t>
            </w: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CD72A" w14:textId="036E7411" w:rsidR="004F6B94" w:rsidRDefault="00601375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</w:t>
            </w:r>
          </w:p>
        </w:tc>
        <w:tc>
          <w:tcPr>
            <w:tcW w:w="74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</w:tcPr>
          <w:p w14:paraId="331CB6A4" w14:textId="6CFE5F11" w:rsidR="00601375" w:rsidRDefault="00601375" w:rsidP="0060137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Inhouse Forex – Local</w:t>
            </w:r>
          </w:p>
          <w:p w14:paraId="0A100928" w14:textId="77777777" w:rsidR="00905978" w:rsidRPr="00905978" w:rsidRDefault="00905978" w:rsidP="009059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90597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Reference No:211128008903072</w:t>
            </w:r>
          </w:p>
          <w:p w14:paraId="243C064C" w14:textId="77777777" w:rsidR="00905978" w:rsidRPr="00905978" w:rsidRDefault="00905978" w:rsidP="009059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90597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Version No:211128008903072</w:t>
            </w:r>
          </w:p>
          <w:p w14:paraId="2DCA4A85" w14:textId="77777777" w:rsidR="00905978" w:rsidRPr="00905978" w:rsidRDefault="00905978" w:rsidP="009059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90597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Submitted Date:28 Nov 2021 23:31:52 (GMT+07)</w:t>
            </w:r>
          </w:p>
          <w:p w14:paraId="75920C74" w14:textId="46D97EAA" w:rsidR="00601375" w:rsidRDefault="00905978" w:rsidP="0060137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BB688D8" wp14:editId="24ACD090">
                  <wp:extent cx="4600575" cy="238633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38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7E8E5EB" wp14:editId="5CC926EF">
                  <wp:extent cx="4600575" cy="2012950"/>
                  <wp:effectExtent l="0" t="0" r="9525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0DD1212" wp14:editId="5C0AF14A">
                  <wp:extent cx="4600575" cy="181610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7487D" w14:textId="77777777" w:rsidR="004F6B94" w:rsidRPr="00D552EF" w:rsidRDefault="004F6B94" w:rsidP="0060137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F6B94" w:rsidRPr="00D552EF" w14:paraId="145340C8" w14:textId="77777777" w:rsidTr="00D503F8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DABFD" w14:textId="77777777" w:rsidR="004F6B94" w:rsidRDefault="004F6B94" w:rsidP="00D503F8">
            <w:pPr>
              <w:pStyle w:val="TableContents"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FBCDD8" w14:textId="77777777" w:rsidR="004F6B94" w:rsidRDefault="004F6B94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B581" w14:textId="4795FAAF" w:rsidR="004F6B94" w:rsidRDefault="00365FDC" w:rsidP="00D503F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2.2</w:t>
            </w:r>
          </w:p>
        </w:tc>
        <w:tc>
          <w:tcPr>
            <w:tcW w:w="74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 w:themeColor="text1"/>
            </w:tcBorders>
          </w:tcPr>
          <w:p w14:paraId="768A254E" w14:textId="77777777" w:rsidR="004F6B94" w:rsidRDefault="00365FDC" w:rsidP="004F6B94">
            <w:pPr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Transaction Status</w:t>
            </w:r>
          </w:p>
          <w:p w14:paraId="4483EE21" w14:textId="63719EEF" w:rsidR="00365FDC" w:rsidRPr="00D552EF" w:rsidRDefault="00365FDC" w:rsidP="004F6B94">
            <w:pPr>
              <w:jc w:val="center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7BD63C" wp14:editId="13D6B93B">
                  <wp:extent cx="4600575" cy="2406015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40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427A30" wp14:editId="435670C2">
                  <wp:extent cx="4600575" cy="1940560"/>
                  <wp:effectExtent l="0" t="0" r="9525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94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442B10" wp14:editId="5934C540">
                  <wp:extent cx="4600575" cy="189547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8EB2C3D" wp14:editId="110CEBD7">
                  <wp:extent cx="4600575" cy="1653540"/>
                  <wp:effectExtent l="0" t="0" r="9525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16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9342F0" w14:textId="14417F91" w:rsidR="08D185EC" w:rsidRPr="00D552EF" w:rsidRDefault="08D185EC" w:rsidP="00D503F8">
      <w:pPr>
        <w:jc w:val="center"/>
        <w:rPr>
          <w:rFonts w:ascii="Arial" w:hAnsi="Arial" w:cs="Arial"/>
          <w:sz w:val="18"/>
          <w:szCs w:val="18"/>
        </w:rPr>
      </w:pPr>
    </w:p>
    <w:p w14:paraId="738610EB" w14:textId="77777777" w:rsidR="008417EF" w:rsidRPr="00D552EF" w:rsidRDefault="008417EF" w:rsidP="00D503F8">
      <w:pPr>
        <w:jc w:val="center"/>
        <w:rPr>
          <w:rFonts w:ascii="Arial" w:hAnsi="Arial" w:cs="Arial"/>
          <w:sz w:val="18"/>
          <w:szCs w:val="18"/>
          <w:lang w:val="en-US"/>
        </w:rPr>
      </w:pPr>
    </w:p>
    <w:sectPr w:rsidR="008417EF" w:rsidRPr="00D552EF" w:rsidSect="00305A5B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311EA" w14:textId="77777777" w:rsidR="004C11FE" w:rsidRDefault="004C11FE" w:rsidP="00D552EF">
      <w:pPr>
        <w:spacing w:after="0" w:line="240" w:lineRule="auto"/>
      </w:pPr>
      <w:r>
        <w:separator/>
      </w:r>
    </w:p>
  </w:endnote>
  <w:endnote w:type="continuationSeparator" w:id="0">
    <w:p w14:paraId="43E2C852" w14:textId="77777777" w:rsidR="004C11FE" w:rsidRDefault="004C11FE" w:rsidP="00D55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7C05D" w14:textId="77777777" w:rsidR="00D552EF" w:rsidRDefault="00D552E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30624" w14:textId="77777777" w:rsidR="00D552EF" w:rsidRDefault="00D552E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81ED8" w14:textId="77777777" w:rsidR="00D552EF" w:rsidRDefault="00D552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22B5A" w14:textId="77777777" w:rsidR="004C11FE" w:rsidRDefault="004C11FE" w:rsidP="00D552EF">
      <w:pPr>
        <w:spacing w:after="0" w:line="240" w:lineRule="auto"/>
      </w:pPr>
      <w:r>
        <w:separator/>
      </w:r>
    </w:p>
  </w:footnote>
  <w:footnote w:type="continuationSeparator" w:id="0">
    <w:p w14:paraId="7A051A3C" w14:textId="77777777" w:rsidR="004C11FE" w:rsidRDefault="004C11FE" w:rsidP="00D552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2E35E" w14:textId="77777777" w:rsidR="00D552EF" w:rsidRDefault="00D552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B208C" w14:textId="77777777" w:rsidR="00D552EF" w:rsidRDefault="00D552E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7527E" w14:textId="77777777" w:rsidR="00D552EF" w:rsidRDefault="00D552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0D"/>
    <w:multiLevelType w:val="multilevel"/>
    <w:tmpl w:val="0000000D"/>
    <w:name w:val="WW8Num13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344A2C91"/>
    <w:multiLevelType w:val="hybridMultilevel"/>
    <w:tmpl w:val="EC866AAE"/>
    <w:lvl w:ilvl="0" w:tplc="F2266686">
      <w:start w:val="1"/>
      <w:numFmt w:val="decimal"/>
      <w:lvlText w:val="%1."/>
      <w:lvlJc w:val="left"/>
      <w:pPr>
        <w:ind w:left="720" w:hanging="360"/>
      </w:pPr>
    </w:lvl>
    <w:lvl w:ilvl="1" w:tplc="C01A3FAE">
      <w:start w:val="1"/>
      <w:numFmt w:val="lowerLetter"/>
      <w:lvlText w:val="%2."/>
      <w:lvlJc w:val="left"/>
      <w:pPr>
        <w:ind w:left="1440" w:hanging="360"/>
      </w:pPr>
    </w:lvl>
    <w:lvl w:ilvl="2" w:tplc="583678FC">
      <w:start w:val="1"/>
      <w:numFmt w:val="lowerRoman"/>
      <w:lvlText w:val="%3."/>
      <w:lvlJc w:val="right"/>
      <w:pPr>
        <w:ind w:left="2160" w:hanging="180"/>
      </w:pPr>
    </w:lvl>
    <w:lvl w:ilvl="3" w:tplc="F89623F4">
      <w:start w:val="1"/>
      <w:numFmt w:val="decimal"/>
      <w:lvlText w:val="%4."/>
      <w:lvlJc w:val="left"/>
      <w:pPr>
        <w:ind w:left="2880" w:hanging="360"/>
      </w:pPr>
    </w:lvl>
    <w:lvl w:ilvl="4" w:tplc="BE705108">
      <w:start w:val="1"/>
      <w:numFmt w:val="lowerLetter"/>
      <w:lvlText w:val="%5."/>
      <w:lvlJc w:val="left"/>
      <w:pPr>
        <w:ind w:left="3600" w:hanging="360"/>
      </w:pPr>
    </w:lvl>
    <w:lvl w:ilvl="5" w:tplc="F708713A">
      <w:start w:val="1"/>
      <w:numFmt w:val="lowerRoman"/>
      <w:lvlText w:val="%6."/>
      <w:lvlJc w:val="right"/>
      <w:pPr>
        <w:ind w:left="4320" w:hanging="180"/>
      </w:pPr>
    </w:lvl>
    <w:lvl w:ilvl="6" w:tplc="5B3EB0BA">
      <w:start w:val="1"/>
      <w:numFmt w:val="decimal"/>
      <w:lvlText w:val="%7."/>
      <w:lvlJc w:val="left"/>
      <w:pPr>
        <w:ind w:left="5040" w:hanging="360"/>
      </w:pPr>
    </w:lvl>
    <w:lvl w:ilvl="7" w:tplc="43F6A768">
      <w:start w:val="1"/>
      <w:numFmt w:val="lowerLetter"/>
      <w:lvlText w:val="%8."/>
      <w:lvlJc w:val="left"/>
      <w:pPr>
        <w:ind w:left="5760" w:hanging="360"/>
      </w:pPr>
    </w:lvl>
    <w:lvl w:ilvl="8" w:tplc="F4062C6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9E8"/>
    <w:rsid w:val="000A391D"/>
    <w:rsid w:val="00115405"/>
    <w:rsid w:val="001B065D"/>
    <w:rsid w:val="00282B03"/>
    <w:rsid w:val="00294B70"/>
    <w:rsid w:val="002B7147"/>
    <w:rsid w:val="00305A5B"/>
    <w:rsid w:val="00365FDC"/>
    <w:rsid w:val="0038054C"/>
    <w:rsid w:val="003B2A59"/>
    <w:rsid w:val="003D4BF9"/>
    <w:rsid w:val="004979E8"/>
    <w:rsid w:val="004C11FE"/>
    <w:rsid w:val="004F6B94"/>
    <w:rsid w:val="0060012B"/>
    <w:rsid w:val="00601375"/>
    <w:rsid w:val="008417EF"/>
    <w:rsid w:val="00891489"/>
    <w:rsid w:val="00905978"/>
    <w:rsid w:val="009947A5"/>
    <w:rsid w:val="00B615F5"/>
    <w:rsid w:val="00B64C82"/>
    <w:rsid w:val="00D40C2A"/>
    <w:rsid w:val="00D503F8"/>
    <w:rsid w:val="00D552EF"/>
    <w:rsid w:val="00D7215B"/>
    <w:rsid w:val="00DA6845"/>
    <w:rsid w:val="00E42163"/>
    <w:rsid w:val="08D185EC"/>
    <w:rsid w:val="1823F62A"/>
    <w:rsid w:val="2131DAE3"/>
    <w:rsid w:val="44278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1DAE3"/>
  <w15:docId w15:val="{3DEED917-252C-4025-BB93-FDE0EF69B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1B065D"/>
  </w:style>
  <w:style w:type="paragraph" w:styleId="BalloonText">
    <w:name w:val="Balloon Text"/>
    <w:basedOn w:val="Normal"/>
    <w:link w:val="BalloonTextChar"/>
    <w:uiPriority w:val="99"/>
    <w:semiHidden/>
    <w:unhideWhenUsed/>
    <w:rsid w:val="001B06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065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sid w:val="00D503F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D55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2EF"/>
  </w:style>
  <w:style w:type="paragraph" w:styleId="Footer">
    <w:name w:val="footer"/>
    <w:basedOn w:val="Normal"/>
    <w:link w:val="FooterChar"/>
    <w:uiPriority w:val="99"/>
    <w:unhideWhenUsed/>
    <w:rsid w:val="00D55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2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8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0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5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65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4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26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Aron Nigel</dc:creator>
  <cp:keywords/>
  <dc:description/>
  <cp:lastModifiedBy>Aron Nigel</cp:lastModifiedBy>
  <cp:revision>5</cp:revision>
  <dcterms:created xsi:type="dcterms:W3CDTF">2021-11-28T15:50:00Z</dcterms:created>
  <dcterms:modified xsi:type="dcterms:W3CDTF">2021-11-28T16:41:00Z</dcterms:modified>
</cp:coreProperties>
</file>